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3A38B" w14:textId="5B35D938" w:rsidR="00DF705E" w:rsidRDefault="008B30D3">
      <w:r>
        <w:rPr>
          <w:noProof/>
        </w:rPr>
        <w:drawing>
          <wp:inline distT="0" distB="0" distL="0" distR="0" wp14:anchorId="7F2998B7" wp14:editId="6C88E7E9">
            <wp:extent cx="5731510" cy="958215"/>
            <wp:effectExtent l="0" t="0" r="254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958215"/>
                    </a:xfrm>
                    <a:prstGeom prst="rect">
                      <a:avLst/>
                    </a:prstGeom>
                    <a:noFill/>
                    <a:ln>
                      <a:noFill/>
                    </a:ln>
                  </pic:spPr>
                </pic:pic>
              </a:graphicData>
            </a:graphic>
          </wp:inline>
        </w:drawing>
      </w:r>
    </w:p>
    <w:p w14:paraId="713247D1" w14:textId="0076444E" w:rsidR="003E3790" w:rsidRPr="003E3790" w:rsidRDefault="00917EC7" w:rsidP="003E3790">
      <w:pPr>
        <w:spacing w:line="252" w:lineRule="auto"/>
        <w:rPr>
          <w:rFonts w:cstheme="minorHAnsi"/>
          <w:b/>
          <w:bCs/>
          <w:sz w:val="28"/>
          <w:szCs w:val="28"/>
          <w:lang w:val="en-US"/>
        </w:rPr>
      </w:pPr>
      <w:r>
        <w:rPr>
          <w:rFonts w:cstheme="minorHAnsi"/>
          <w:b/>
          <w:bCs/>
          <w:sz w:val="28"/>
          <w:szCs w:val="28"/>
          <w:lang w:val="en-US"/>
        </w:rPr>
        <w:t>3rd</w:t>
      </w:r>
      <w:r w:rsidR="003E3790" w:rsidRPr="003E3790">
        <w:rPr>
          <w:rFonts w:cstheme="minorHAnsi"/>
          <w:b/>
          <w:bCs/>
          <w:sz w:val="28"/>
          <w:szCs w:val="28"/>
          <w:lang w:val="en-US"/>
        </w:rPr>
        <w:t xml:space="preserve"> </w:t>
      </w:r>
      <w:r>
        <w:rPr>
          <w:rFonts w:cstheme="minorHAnsi"/>
          <w:b/>
          <w:bCs/>
          <w:sz w:val="28"/>
          <w:szCs w:val="28"/>
          <w:lang w:val="en-US"/>
        </w:rPr>
        <w:t>October</w:t>
      </w:r>
      <w:r w:rsidR="003E3790" w:rsidRPr="003E3790">
        <w:rPr>
          <w:rFonts w:cstheme="minorHAnsi"/>
          <w:b/>
          <w:bCs/>
          <w:sz w:val="28"/>
          <w:szCs w:val="28"/>
          <w:lang w:val="en-US"/>
        </w:rPr>
        <w:t xml:space="preserve"> </w:t>
      </w:r>
      <w:r w:rsidR="00840ED7" w:rsidRPr="003E3790">
        <w:rPr>
          <w:rFonts w:cstheme="minorHAnsi"/>
          <w:b/>
          <w:bCs/>
          <w:sz w:val="28"/>
          <w:szCs w:val="28"/>
          <w:lang w:val="en-US"/>
        </w:rPr>
        <w:t xml:space="preserve">2022 </w:t>
      </w:r>
      <w:r w:rsidR="00840ED7">
        <w:rPr>
          <w:rFonts w:cstheme="minorHAnsi"/>
          <w:b/>
          <w:bCs/>
          <w:sz w:val="28"/>
          <w:szCs w:val="28"/>
          <w:lang w:val="en-US"/>
        </w:rPr>
        <w:t>(</w:t>
      </w:r>
      <w:r w:rsidR="003E3790">
        <w:rPr>
          <w:rFonts w:cstheme="minorHAnsi"/>
          <w:b/>
          <w:bCs/>
          <w:sz w:val="28"/>
          <w:szCs w:val="28"/>
          <w:lang w:val="en-US"/>
        </w:rPr>
        <w:t xml:space="preserve">Tuesday) </w:t>
      </w:r>
      <w:r w:rsidR="003E3790" w:rsidRPr="003E3790">
        <w:rPr>
          <w:rFonts w:cstheme="minorHAnsi"/>
          <w:b/>
          <w:bCs/>
          <w:sz w:val="28"/>
          <w:szCs w:val="28"/>
          <w:lang w:val="en-US"/>
        </w:rPr>
        <w:t xml:space="preserve">at 6:00pm </w:t>
      </w:r>
    </w:p>
    <w:p w14:paraId="30FA0F1E" w14:textId="53B0B2B4" w:rsidR="003E3790" w:rsidRPr="003E3790" w:rsidRDefault="003E3790" w:rsidP="003E3790">
      <w:pPr>
        <w:spacing w:after="0" w:line="252" w:lineRule="auto"/>
        <w:rPr>
          <w:rFonts w:cstheme="minorHAnsi"/>
          <w:lang w:val="en-US"/>
        </w:rPr>
      </w:pPr>
      <w:bookmarkStart w:id="0" w:name="_Hlk116637973"/>
      <w:r w:rsidRPr="003E3790">
        <w:rPr>
          <w:rFonts w:cstheme="minorHAnsi"/>
          <w:b/>
          <w:bCs/>
          <w:lang w:val="en-US"/>
        </w:rPr>
        <w:t xml:space="preserve">Present: </w:t>
      </w:r>
      <w:r w:rsidRPr="003E3790">
        <w:rPr>
          <w:rFonts w:cstheme="minorHAnsi"/>
          <w:lang w:val="en-US"/>
        </w:rPr>
        <w:t xml:space="preserve">Charlotte Haigh (Chair), James Fitzsimons, Marie </w:t>
      </w:r>
      <w:r w:rsidR="00D04886" w:rsidRPr="003E3790">
        <w:rPr>
          <w:rFonts w:cstheme="minorHAnsi"/>
          <w:lang w:val="en-US"/>
        </w:rPr>
        <w:t>Pye, Aaron</w:t>
      </w:r>
      <w:r w:rsidRPr="003E3790">
        <w:rPr>
          <w:rFonts w:cstheme="minorHAnsi"/>
          <w:lang w:val="en-US"/>
        </w:rPr>
        <w:t xml:space="preserve"> Simmons</w:t>
      </w:r>
      <w:r w:rsidR="00684347">
        <w:rPr>
          <w:rFonts w:cstheme="minorHAnsi"/>
          <w:lang w:val="en-US"/>
        </w:rPr>
        <w:t xml:space="preserve"> (6-6:52pm)</w:t>
      </w:r>
      <w:r w:rsidRPr="003E3790">
        <w:rPr>
          <w:rFonts w:cstheme="minorHAnsi"/>
          <w:lang w:val="en-US"/>
        </w:rPr>
        <w:t xml:space="preserve">, Darren </w:t>
      </w:r>
      <w:r w:rsidR="00D54A70" w:rsidRPr="003E3790">
        <w:rPr>
          <w:rFonts w:cstheme="minorHAnsi"/>
          <w:lang w:val="en-US"/>
        </w:rPr>
        <w:t>Sears, Mark</w:t>
      </w:r>
      <w:r w:rsidRPr="003E3790">
        <w:rPr>
          <w:rFonts w:cstheme="minorHAnsi"/>
          <w:lang w:val="en-US"/>
        </w:rPr>
        <w:t xml:space="preserve"> Sawyer, Litsa Jackson, </w:t>
      </w:r>
      <w:r w:rsidR="00B81E0C">
        <w:rPr>
          <w:rFonts w:cstheme="minorHAnsi"/>
          <w:lang w:val="en-US"/>
        </w:rPr>
        <w:t>Gemma Fleetwood (6-620pm)</w:t>
      </w:r>
    </w:p>
    <w:p w14:paraId="0422C4D9" w14:textId="1EC9B578" w:rsidR="003E3790" w:rsidRPr="003E3790" w:rsidRDefault="003E3790" w:rsidP="003E3790">
      <w:pPr>
        <w:spacing w:line="252" w:lineRule="auto"/>
        <w:rPr>
          <w:rFonts w:cstheme="minorHAnsi"/>
          <w:lang w:val="en-US"/>
        </w:rPr>
      </w:pPr>
      <w:r w:rsidRPr="003E3790">
        <w:rPr>
          <w:rFonts w:cstheme="minorHAnsi"/>
          <w:b/>
          <w:bCs/>
          <w:lang w:val="en-US"/>
        </w:rPr>
        <w:t>Apologies</w:t>
      </w:r>
      <w:r w:rsidRPr="003E3790">
        <w:rPr>
          <w:rFonts w:cstheme="minorHAnsi"/>
          <w:lang w:val="en-US"/>
        </w:rPr>
        <w:t>:</w:t>
      </w:r>
      <w:r w:rsidRPr="003E3790">
        <w:rPr>
          <w:rFonts w:ascii="Arial" w:hAnsi="Arial" w:cs="Arial"/>
          <w:lang w:val="en-US"/>
        </w:rPr>
        <w:t xml:space="preserve">  </w:t>
      </w:r>
      <w:r w:rsidR="00D04886">
        <w:rPr>
          <w:rFonts w:ascii="Arial" w:hAnsi="Arial" w:cs="Arial"/>
          <w:lang w:val="en-US"/>
        </w:rPr>
        <w:t xml:space="preserve">Tracey Joe, </w:t>
      </w:r>
      <w:r w:rsidR="00D04886" w:rsidRPr="003E3790">
        <w:rPr>
          <w:rFonts w:cstheme="minorHAnsi"/>
          <w:lang w:val="en-US"/>
        </w:rPr>
        <w:t>Annalise Austin</w:t>
      </w:r>
    </w:p>
    <w:bookmarkEnd w:id="0"/>
    <w:p w14:paraId="44E66F3B" w14:textId="77777777" w:rsidR="003E3790" w:rsidRPr="003E3790" w:rsidRDefault="003E3790" w:rsidP="003E3790">
      <w:pPr>
        <w:spacing w:after="0" w:line="252" w:lineRule="auto"/>
        <w:rPr>
          <w:rFonts w:cstheme="minorHAnsi"/>
          <w:b/>
          <w:bCs/>
          <w:u w:val="single"/>
          <w:lang w:val="en-US"/>
        </w:rPr>
      </w:pPr>
      <w:r w:rsidRPr="003E3790">
        <w:rPr>
          <w:rFonts w:cstheme="minorHAnsi"/>
          <w:b/>
          <w:bCs/>
          <w:u w:val="single"/>
          <w:lang w:val="en-US"/>
        </w:rPr>
        <w:t>WELCOME</w:t>
      </w:r>
    </w:p>
    <w:p w14:paraId="5745FF54" w14:textId="77777777" w:rsidR="003E3790" w:rsidRPr="003E3790" w:rsidRDefault="003E3790" w:rsidP="003E3790">
      <w:pPr>
        <w:spacing w:after="0" w:line="252" w:lineRule="auto"/>
        <w:rPr>
          <w:rFonts w:cstheme="minorHAnsi"/>
          <w:sz w:val="20"/>
          <w:szCs w:val="20"/>
          <w:lang w:val="en-US"/>
        </w:rPr>
      </w:pPr>
      <w:r w:rsidRPr="003E3790">
        <w:rPr>
          <w:rFonts w:cstheme="minorHAnsi"/>
          <w:lang w:val="en-US"/>
        </w:rPr>
        <w:t>The Chair welcomed all to the meeting.</w:t>
      </w:r>
    </w:p>
    <w:p w14:paraId="33610BA3" w14:textId="4B84C4FC" w:rsidR="003E3790" w:rsidRDefault="003E3790" w:rsidP="003E3790">
      <w:pPr>
        <w:spacing w:after="0" w:line="252" w:lineRule="auto"/>
        <w:rPr>
          <w:rFonts w:cstheme="minorHAnsi"/>
          <w:b/>
          <w:bCs/>
          <w:u w:val="single"/>
          <w:lang w:val="en-US"/>
        </w:rPr>
      </w:pPr>
      <w:r w:rsidRPr="003E3790">
        <w:rPr>
          <w:rFonts w:cstheme="minorHAnsi"/>
          <w:b/>
          <w:bCs/>
          <w:u w:val="single"/>
          <w:lang w:val="en-US"/>
        </w:rPr>
        <w:t>CORRESPONDENCE IN/OUT</w:t>
      </w:r>
    </w:p>
    <w:p w14:paraId="0E7BF516" w14:textId="4E21528F" w:rsidR="00840ED7" w:rsidRDefault="00840ED7" w:rsidP="00840ED7">
      <w:pPr>
        <w:rPr>
          <w:b/>
          <w:bCs/>
        </w:rPr>
      </w:pPr>
      <w:r>
        <w:rPr>
          <w:b/>
          <w:bCs/>
        </w:rPr>
        <w:t>Correspondence In</w:t>
      </w:r>
    </w:p>
    <w:p w14:paraId="516A6BE3" w14:textId="77777777" w:rsidR="00D04886" w:rsidRPr="00D04886" w:rsidRDefault="00840ED7" w:rsidP="00D04886">
      <w:pPr>
        <w:pStyle w:val="ListParagraph"/>
        <w:numPr>
          <w:ilvl w:val="0"/>
          <w:numId w:val="1"/>
        </w:numPr>
        <w:rPr>
          <w:b/>
          <w:bCs/>
        </w:rPr>
      </w:pPr>
      <w:r>
        <w:rPr>
          <w:b/>
          <w:bCs/>
        </w:rPr>
        <w:t xml:space="preserve">18/9/22 </w:t>
      </w:r>
      <w:r>
        <w:t>Eleanor confirmed she has updated the website.</w:t>
      </w:r>
    </w:p>
    <w:p w14:paraId="4B005B8E" w14:textId="163A30AF" w:rsidR="00840ED7" w:rsidRPr="00D04886" w:rsidRDefault="00840ED7" w:rsidP="00D04886">
      <w:pPr>
        <w:pStyle w:val="ListParagraph"/>
        <w:numPr>
          <w:ilvl w:val="0"/>
          <w:numId w:val="1"/>
        </w:numPr>
        <w:rPr>
          <w:b/>
          <w:bCs/>
        </w:rPr>
      </w:pPr>
      <w:r w:rsidRPr="00D04886">
        <w:rPr>
          <w:b/>
          <w:bCs/>
        </w:rPr>
        <w:t xml:space="preserve">09/9/22 </w:t>
      </w:r>
      <w:r>
        <w:t>Pasha’s Resignation</w:t>
      </w:r>
    </w:p>
    <w:p w14:paraId="31E75396" w14:textId="77777777" w:rsidR="003E3790" w:rsidRPr="003E3790" w:rsidRDefault="003E3790" w:rsidP="003E3790">
      <w:pPr>
        <w:spacing w:after="0" w:line="252" w:lineRule="auto"/>
        <w:rPr>
          <w:rFonts w:cstheme="minorHAnsi"/>
          <w:b/>
          <w:bCs/>
          <w:color w:val="000000"/>
          <w:u w:val="single"/>
          <w:lang w:eastAsia="en-NZ"/>
        </w:rPr>
      </w:pPr>
      <w:r w:rsidRPr="003E3790">
        <w:rPr>
          <w:rFonts w:cstheme="minorHAnsi"/>
          <w:b/>
          <w:bCs/>
          <w:color w:val="000000"/>
          <w:u w:val="single"/>
          <w:lang w:eastAsia="en-NZ"/>
        </w:rPr>
        <w:t>PREVIOUS MINUTES</w:t>
      </w:r>
    </w:p>
    <w:p w14:paraId="127E6F7F" w14:textId="706F95BC" w:rsidR="003E3790" w:rsidRDefault="003E3790" w:rsidP="003E3790">
      <w:pPr>
        <w:spacing w:after="0" w:line="252" w:lineRule="auto"/>
      </w:pPr>
      <w:r w:rsidRPr="003E3790">
        <w:t xml:space="preserve">The minutes of the </w:t>
      </w:r>
      <w:r w:rsidR="005D33A1">
        <w:t>24</w:t>
      </w:r>
      <w:r w:rsidRPr="003E3790">
        <w:rPr>
          <w:vertAlign w:val="superscript"/>
        </w:rPr>
        <w:t xml:space="preserve">th of </w:t>
      </w:r>
      <w:r w:rsidR="005D33A1">
        <w:rPr>
          <w:vertAlign w:val="superscript"/>
        </w:rPr>
        <w:t>August</w:t>
      </w:r>
      <w:r w:rsidRPr="003E3790">
        <w:t xml:space="preserve"> 2022 meeting is confirmed as a true and correct record of the meeting.  </w:t>
      </w:r>
    </w:p>
    <w:p w14:paraId="03D0445D" w14:textId="67DB4906" w:rsidR="00B81E0C" w:rsidRDefault="00B81E0C" w:rsidP="003E3790">
      <w:pPr>
        <w:spacing w:after="0" w:line="252" w:lineRule="auto"/>
      </w:pPr>
    </w:p>
    <w:p w14:paraId="3916B961" w14:textId="5BC7B3C7" w:rsidR="00B81E0C" w:rsidRDefault="002572E0" w:rsidP="00B81E0C">
      <w:pPr>
        <w:rPr>
          <w:b/>
          <w:bCs/>
        </w:rPr>
      </w:pPr>
      <w:bookmarkStart w:id="1" w:name="_Hlk116635202"/>
      <w:r w:rsidRPr="00B81E0C">
        <w:rPr>
          <w:b/>
          <w:bCs/>
          <w:u w:val="single"/>
        </w:rPr>
        <w:t>GRANTS</w:t>
      </w:r>
      <w:r>
        <w:rPr>
          <w:b/>
          <w:bCs/>
        </w:rPr>
        <w:t xml:space="preserve"> (</w:t>
      </w:r>
      <w:r w:rsidR="00B81E0C" w:rsidRPr="00B81E0C">
        <w:t>Gemma)</w:t>
      </w:r>
    </w:p>
    <w:p w14:paraId="24241452" w14:textId="2E4386A5" w:rsidR="00B81E0C" w:rsidRPr="00B81E0C" w:rsidRDefault="00B81E0C" w:rsidP="00D54A70">
      <w:pPr>
        <w:spacing w:after="0"/>
      </w:pPr>
      <w:r w:rsidRPr="00B81E0C">
        <w:t>We have received 2 out of the 4 grants that we have applied for.</w:t>
      </w:r>
    </w:p>
    <w:p w14:paraId="6F914633" w14:textId="5C147CA1" w:rsidR="00B81E0C" w:rsidRPr="00B81E0C" w:rsidRDefault="00B81E0C" w:rsidP="00D54A70">
      <w:pPr>
        <w:spacing w:after="0"/>
      </w:pPr>
      <w:r w:rsidRPr="00B81E0C">
        <w:t>Gemma recommended applying to Pelorus Trust for rent relief which was agreed to.</w:t>
      </w:r>
    </w:p>
    <w:p w14:paraId="678D6071" w14:textId="18FE11B8" w:rsidR="00B81E0C" w:rsidRDefault="00B81E0C" w:rsidP="00D54A70">
      <w:pPr>
        <w:spacing w:after="0"/>
        <w:rPr>
          <w:rFonts w:eastAsia="Times New Roman"/>
        </w:rPr>
      </w:pPr>
      <w:r>
        <w:t xml:space="preserve">The funds for the pbars have been received from Pelorus Trust so we can now pay Gymnastics NZ for them. </w:t>
      </w:r>
    </w:p>
    <w:p w14:paraId="35B9AB83" w14:textId="6F55FA8B" w:rsidR="00B81E0C" w:rsidRDefault="00B81E0C" w:rsidP="00D54A70">
      <w:pPr>
        <w:spacing w:after="0"/>
        <w:rPr>
          <w:rFonts w:eastAsia="Times New Roman"/>
        </w:rPr>
      </w:pPr>
      <w:r>
        <w:rPr>
          <w:rFonts w:eastAsia="Times New Roman"/>
        </w:rPr>
        <w:t xml:space="preserve">Freight has been hard to sort out due to shape, </w:t>
      </w:r>
      <w:r w:rsidR="00D54A70">
        <w:rPr>
          <w:rFonts w:eastAsia="Times New Roman"/>
        </w:rPr>
        <w:t>weight,</w:t>
      </w:r>
      <w:r>
        <w:rPr>
          <w:rFonts w:eastAsia="Times New Roman"/>
        </w:rPr>
        <w:t xml:space="preserve"> and size </w:t>
      </w:r>
      <w:r w:rsidR="00D54A70">
        <w:rPr>
          <w:rFonts w:eastAsia="Times New Roman"/>
        </w:rPr>
        <w:t>but through contacts of Tracey we were able to get them down for $585+gst.</w:t>
      </w:r>
    </w:p>
    <w:p w14:paraId="2EF59FFA" w14:textId="5E6A1483" w:rsidR="00B81E0C" w:rsidRDefault="00B81E0C" w:rsidP="00B81E0C">
      <w:r>
        <w:rPr>
          <w:rFonts w:eastAsia="Times New Roman"/>
        </w:rPr>
        <w:t xml:space="preserve">It was suggested </w:t>
      </w:r>
      <w:r>
        <w:t>the need to start looking at grants towards our operating costs as a priority</w:t>
      </w:r>
      <w:r w:rsidR="00D54A70">
        <w:t>,</w:t>
      </w:r>
      <w:r>
        <w:t xml:space="preserve"> Gemma had </w:t>
      </w:r>
      <w:r w:rsidR="00D54A70">
        <w:t>been looking</w:t>
      </w:r>
      <w:r>
        <w:t xml:space="preserve"> at grants that were successful for operational costs and see Pub Charity has provided grants for </w:t>
      </w:r>
      <w:r w:rsidR="00D54A70">
        <w:t>coaches’</w:t>
      </w:r>
      <w:r>
        <w:t xml:space="preserve"> salaries in the past (</w:t>
      </w:r>
      <w:r w:rsidR="00D54A70">
        <w:t>e.g.,</w:t>
      </w:r>
      <w:r>
        <w:t xml:space="preserve"> $60k towards salaries for rugby coaches). They also </w:t>
      </w:r>
      <w:r w:rsidR="00D54A70">
        <w:t>contributed</w:t>
      </w:r>
      <w:r>
        <w:t xml:space="preserve"> to rent for another organisation. Fourwinds also does grants to sports organisations for salary costs. They fund where they have venues - and they have a venue in Moera so could be a good option to apply with them too. They do monthly rounds. </w:t>
      </w:r>
    </w:p>
    <w:p w14:paraId="2006F611" w14:textId="441EAE84" w:rsidR="00B81E0C" w:rsidRDefault="00B81E0C" w:rsidP="00B81E0C">
      <w:r>
        <w:t xml:space="preserve">NZCT do grants to cover salary costs - from looking at their past grants it seems that they have done grants to contribute to head </w:t>
      </w:r>
      <w:r w:rsidR="00D54A70">
        <w:t>coaches’</w:t>
      </w:r>
      <w:r>
        <w:t xml:space="preserve"> </w:t>
      </w:r>
      <w:r w:rsidR="00D54A70">
        <w:t>costs</w:t>
      </w:r>
      <w:r>
        <w:t>. They need a signed contract to consider it</w:t>
      </w:r>
    </w:p>
    <w:p w14:paraId="461A9F26" w14:textId="489C93F7" w:rsidR="00B81E0C" w:rsidRDefault="00B81E0C" w:rsidP="00B81E0C">
      <w:r>
        <w:t xml:space="preserve"> Anthea mentioned that the Lower Hutt football club receives $25k every year as a grant for admin costs - this could be another option for us to </w:t>
      </w:r>
      <w:r w:rsidR="002572E0">
        <w:t>investigate</w:t>
      </w:r>
      <w:r>
        <w:t>. </w:t>
      </w:r>
    </w:p>
    <w:p w14:paraId="0737E5D0" w14:textId="77777777" w:rsidR="00B81E0C" w:rsidRDefault="00B81E0C" w:rsidP="00B81E0C">
      <w:pPr>
        <w:spacing w:after="0"/>
      </w:pPr>
      <w:r>
        <w:t>Currently have grants in for:</w:t>
      </w:r>
    </w:p>
    <w:p w14:paraId="06780BEC" w14:textId="77777777" w:rsidR="00B81E0C" w:rsidRDefault="00B81E0C" w:rsidP="00B81E0C">
      <w:pPr>
        <w:spacing w:after="0"/>
      </w:pPr>
      <w:r w:rsidRPr="009F5BF1">
        <w:rPr>
          <w:b/>
          <w:bCs/>
        </w:rPr>
        <w:t xml:space="preserve">Grassroots </w:t>
      </w:r>
      <w:r>
        <w:t xml:space="preserve">- Uniforms for staff $6258.00 Plus GST </w:t>
      </w:r>
    </w:p>
    <w:p w14:paraId="466E086B" w14:textId="59780381" w:rsidR="00B81E0C" w:rsidRDefault="00B81E0C" w:rsidP="00B81E0C">
      <w:pPr>
        <w:spacing w:after="0"/>
      </w:pPr>
      <w:r w:rsidRPr="009F5BF1">
        <w:rPr>
          <w:b/>
          <w:bCs/>
        </w:rPr>
        <w:t xml:space="preserve">Hutt </w:t>
      </w:r>
      <w:r w:rsidR="002572E0" w:rsidRPr="009F5BF1">
        <w:rPr>
          <w:b/>
          <w:bCs/>
        </w:rPr>
        <w:t>Mana</w:t>
      </w:r>
      <w:r w:rsidR="002572E0">
        <w:t xml:space="preserve"> -</w:t>
      </w:r>
      <w:r>
        <w:t xml:space="preserve"> Pyramid layer, Spot boxes (x3 sizes) and Slope</w:t>
      </w:r>
    </w:p>
    <w:p w14:paraId="0645C6BE" w14:textId="77777777" w:rsidR="00B81E0C" w:rsidRDefault="00B81E0C" w:rsidP="00B81E0C">
      <w:pPr>
        <w:spacing w:after="0"/>
      </w:pPr>
      <w:r>
        <w:t>$5,097.80</w:t>
      </w:r>
    </w:p>
    <w:p w14:paraId="3DE620A5" w14:textId="77777777" w:rsidR="00B81E0C" w:rsidRDefault="00B81E0C" w:rsidP="00B81E0C">
      <w:pPr>
        <w:spacing w:after="0"/>
      </w:pPr>
      <w:r w:rsidRPr="009F5BF1">
        <w:rPr>
          <w:b/>
          <w:bCs/>
        </w:rPr>
        <w:t>Lion Foundation</w:t>
      </w:r>
      <w:r>
        <w:t xml:space="preserve"> - Pyramid Layer, Spot boxes (x 3 sizes) and slope</w:t>
      </w:r>
    </w:p>
    <w:p w14:paraId="407F2791" w14:textId="77777777" w:rsidR="00B81E0C" w:rsidRDefault="00B81E0C" w:rsidP="00B81E0C">
      <w:pPr>
        <w:spacing w:after="0"/>
      </w:pPr>
      <w:r>
        <w:t>$5,097.80</w:t>
      </w:r>
    </w:p>
    <w:p w14:paraId="365170BA" w14:textId="4D0B872C" w:rsidR="00B81E0C" w:rsidRDefault="00B81E0C" w:rsidP="00B81E0C">
      <w:pPr>
        <w:spacing w:after="0"/>
      </w:pPr>
      <w:r>
        <w:t xml:space="preserve">It was agreed </w:t>
      </w:r>
      <w:r w:rsidR="002572E0">
        <w:t>also to</w:t>
      </w:r>
      <w:r>
        <w:t xml:space="preserve"> try again for the camera system through NZCT</w:t>
      </w:r>
    </w:p>
    <w:p w14:paraId="406BEA62" w14:textId="1748C21F" w:rsidR="00D54A70" w:rsidRDefault="00D54A70" w:rsidP="00B81E0C">
      <w:pPr>
        <w:spacing w:after="0"/>
      </w:pPr>
      <w:r w:rsidRPr="006632AA">
        <w:rPr>
          <w:color w:val="70AD47" w:themeColor="accent6"/>
        </w:rPr>
        <w:lastRenderedPageBreak/>
        <w:t>MOTION:  TO</w:t>
      </w:r>
      <w:r>
        <w:rPr>
          <w:color w:val="70AD47" w:themeColor="accent6"/>
        </w:rPr>
        <w:t xml:space="preserve"> APPLY TO PELORUS TRUST FOR RENT RELIEF. </w:t>
      </w:r>
      <w:r w:rsidRPr="00D54A70">
        <w:t>James</w:t>
      </w:r>
      <w:r>
        <w:rPr>
          <w:color w:val="70AD47" w:themeColor="accent6"/>
        </w:rPr>
        <w:t xml:space="preserve"> </w:t>
      </w:r>
      <w:r w:rsidRPr="00D54A70">
        <w:t>2</w:t>
      </w:r>
      <w:r w:rsidRPr="002572E0">
        <w:rPr>
          <w:vertAlign w:val="superscript"/>
        </w:rPr>
        <w:t>nd</w:t>
      </w:r>
    </w:p>
    <w:p w14:paraId="5D4BD728" w14:textId="418A06B4" w:rsidR="002572E0" w:rsidRDefault="002572E0" w:rsidP="00B81E0C">
      <w:pPr>
        <w:spacing w:after="0"/>
      </w:pPr>
    </w:p>
    <w:p w14:paraId="672FF3D1" w14:textId="48FE5F9E" w:rsidR="002572E0" w:rsidRPr="00D54A70" w:rsidRDefault="002572E0" w:rsidP="00B81E0C">
      <w:pPr>
        <w:spacing w:after="0"/>
      </w:pPr>
      <w:r>
        <w:t>The committee wants to acknowledge all the time and hard work Gemma has put into getting these grants, THANK-YOU GEMMA.</w:t>
      </w:r>
    </w:p>
    <w:p w14:paraId="628D4F95" w14:textId="77777777" w:rsidR="00B81E0C" w:rsidRPr="003E3790" w:rsidRDefault="00B81E0C" w:rsidP="003E3790">
      <w:pPr>
        <w:spacing w:after="0" w:line="252" w:lineRule="auto"/>
      </w:pPr>
    </w:p>
    <w:p w14:paraId="178811FD" w14:textId="77777777" w:rsidR="003E3790" w:rsidRPr="003E3790" w:rsidRDefault="003E3790" w:rsidP="003E3790">
      <w:pPr>
        <w:spacing w:after="0" w:line="252" w:lineRule="auto"/>
      </w:pPr>
    </w:p>
    <w:bookmarkEnd w:id="1"/>
    <w:p w14:paraId="5A26C8E3" w14:textId="468A8DA0" w:rsidR="003E3790" w:rsidRDefault="003E3790" w:rsidP="003E3790">
      <w:pPr>
        <w:spacing w:after="0" w:line="252" w:lineRule="auto"/>
        <w:rPr>
          <w:b/>
          <w:bCs/>
          <w:u w:val="single"/>
        </w:rPr>
      </w:pPr>
      <w:r w:rsidRPr="003E3790">
        <w:rPr>
          <w:b/>
          <w:bCs/>
          <w:u w:val="single"/>
        </w:rPr>
        <w:t>CHAIRPERSON &amp; DEPUTY REPORT</w:t>
      </w:r>
    </w:p>
    <w:p w14:paraId="561C9F03" w14:textId="4881DF9D" w:rsidR="00D04886" w:rsidRDefault="008B30D3" w:rsidP="00D04886">
      <w:pPr>
        <w:rPr>
          <w:b/>
          <w:bCs/>
        </w:rPr>
      </w:pPr>
      <w:r w:rsidRPr="001A6B2A">
        <w:rPr>
          <w:b/>
          <w:bCs/>
        </w:rPr>
        <w:t>Pash</w:t>
      </w:r>
      <w:r w:rsidR="00D04886" w:rsidRPr="001A6B2A">
        <w:rPr>
          <w:b/>
          <w:bCs/>
        </w:rPr>
        <w:t>a’s Resignation</w:t>
      </w:r>
      <w:r w:rsidR="00D04886">
        <w:rPr>
          <w:b/>
          <w:bCs/>
        </w:rPr>
        <w:t xml:space="preserve"> </w:t>
      </w:r>
    </w:p>
    <w:p w14:paraId="567ED235" w14:textId="77777777" w:rsidR="009A480E" w:rsidRDefault="009A480E" w:rsidP="009A480E">
      <w:pPr>
        <w:spacing w:after="0"/>
      </w:pPr>
      <w:r>
        <w:t>Pasha announced he will be leaving the club at the end of the upcoming school holidays (16th October). We all feel this significant loss for the club, but we respect Pasha's decision and wish him all the very best for whatever comes next for him.</w:t>
      </w:r>
    </w:p>
    <w:p w14:paraId="167692A6" w14:textId="14B1534B" w:rsidR="00D04886" w:rsidRDefault="00D04886" w:rsidP="00D04886">
      <w:pPr>
        <w:spacing w:after="0"/>
      </w:pPr>
      <w:r>
        <w:t xml:space="preserve"> We appreciate Pasha letting us know as early as possible, and he and Michelle have been working hard together to ensure we have a plan for term four. </w:t>
      </w:r>
      <w:r w:rsidR="00005CE9">
        <w:t>L</w:t>
      </w:r>
      <w:r>
        <w:t>evel 1-6</w:t>
      </w:r>
      <w:r w:rsidR="00005CE9">
        <w:t xml:space="preserve"> boys have now been put into groups, and w</w:t>
      </w:r>
      <w:r>
        <w:t>e have been able to secure Scott (MAG Head Coach at Capital) for two days a week</w:t>
      </w:r>
      <w:r w:rsidR="00005CE9">
        <w:t xml:space="preserve"> for our senior boys</w:t>
      </w:r>
      <w:r>
        <w:t xml:space="preserve">. He will be training the boys here in our </w:t>
      </w:r>
      <w:r w:rsidR="00005CE9">
        <w:t>gym and</w:t>
      </w:r>
      <w:r>
        <w:t xml:space="preserve"> providing mentoring and support to our MAG coaches. </w:t>
      </w:r>
    </w:p>
    <w:p w14:paraId="5DE499BC" w14:textId="3CC199CF" w:rsidR="00D04886" w:rsidRDefault="00D04886" w:rsidP="00D04886">
      <w:pPr>
        <w:spacing w:after="0"/>
      </w:pPr>
      <w:r>
        <w:t xml:space="preserve">We </w:t>
      </w:r>
      <w:r w:rsidR="00005CE9">
        <w:t>have</w:t>
      </w:r>
      <w:r>
        <w:t xml:space="preserve"> advertise</w:t>
      </w:r>
      <w:r w:rsidR="00005CE9">
        <w:t>d</w:t>
      </w:r>
      <w:r>
        <w:t xml:space="preserve"> the MAG Head Coach role </w:t>
      </w:r>
      <w:r w:rsidR="00005CE9">
        <w:t>on the Gymnastics New Zealand website, this add will expire at the end of October, if we have no interest we will then advertise on Trademe ($300) or Seek ($500) .</w:t>
      </w:r>
    </w:p>
    <w:p w14:paraId="25EA9A50" w14:textId="402C2D97" w:rsidR="00D04886" w:rsidRDefault="00D04886" w:rsidP="00D04886">
      <w:pPr>
        <w:spacing w:after="0"/>
      </w:pPr>
      <w:r>
        <w:t xml:space="preserve">There was a request for a follow up communication when we have more information. The committee will send an update </w:t>
      </w:r>
      <w:r w:rsidR="00005CE9">
        <w:t>to all</w:t>
      </w:r>
      <w:r>
        <w:t xml:space="preserve"> in approximately six </w:t>
      </w:r>
      <w:r w:rsidR="00005CE9">
        <w:t>weeks’ time</w:t>
      </w:r>
      <w:r>
        <w:t xml:space="preserve">. By that stage we should have run a recruitment process and will be able to update </w:t>
      </w:r>
      <w:r w:rsidR="00005CE9">
        <w:t>our members</w:t>
      </w:r>
      <w:r>
        <w:t xml:space="preserve"> on that progress.</w:t>
      </w:r>
    </w:p>
    <w:p w14:paraId="79DDCC93" w14:textId="77777777" w:rsidR="009A480E" w:rsidRDefault="009A480E" w:rsidP="00D04886">
      <w:pPr>
        <w:spacing w:after="0"/>
      </w:pPr>
    </w:p>
    <w:p w14:paraId="518524E2" w14:textId="1CDF9D48" w:rsidR="009A480E" w:rsidRDefault="009A480E" w:rsidP="009A480E">
      <w:r w:rsidRPr="006632AA">
        <w:t>Farewell for Pasha</w:t>
      </w:r>
      <w:r>
        <w:t xml:space="preserve"> Wednesday 6pm 28th September at JUMPERAMA, we’d love to get everyone together for a fun night to say farewell to Pasha before he sets off on his next adventure. </w:t>
      </w:r>
    </w:p>
    <w:p w14:paraId="033769C3" w14:textId="0E0F1EE9" w:rsidR="00C66652" w:rsidRPr="006632AA" w:rsidRDefault="00C66652" w:rsidP="00C66652">
      <w:pPr>
        <w:rPr>
          <w:b/>
          <w:bCs/>
        </w:rPr>
      </w:pPr>
      <w:bookmarkStart w:id="2" w:name="_Hlk116632722"/>
      <w:r w:rsidRPr="006632AA">
        <w:rPr>
          <w:b/>
          <w:bCs/>
        </w:rPr>
        <w:t>Centre Manager</w:t>
      </w:r>
    </w:p>
    <w:p w14:paraId="7521876A" w14:textId="31DB74A1" w:rsidR="009A480E" w:rsidRDefault="009A480E" w:rsidP="00C66652">
      <w:r w:rsidRPr="009A480E">
        <w:t xml:space="preserve">Charlotte updated the committee on the Centre Managers </w:t>
      </w:r>
      <w:r w:rsidR="006632AA" w:rsidRPr="009A480E">
        <w:t>role,</w:t>
      </w:r>
      <w:r w:rsidRPr="009A480E">
        <w:t xml:space="preserve"> </w:t>
      </w:r>
      <w:r>
        <w:t>and this will be communicated to all members shortly.</w:t>
      </w:r>
    </w:p>
    <w:p w14:paraId="4B160FB7" w14:textId="2BA4054A" w:rsidR="006632AA" w:rsidRDefault="006632AA" w:rsidP="00C66652">
      <w:bookmarkStart w:id="3" w:name="_Hlk116638575"/>
      <w:r>
        <w:t xml:space="preserve">Charlotte mentioned that </w:t>
      </w:r>
      <w:r w:rsidR="001301CB">
        <w:t>Tony Compier</w:t>
      </w:r>
      <w:r>
        <w:t xml:space="preserve"> CEO of Gymnastics New Zealand has resigned.</w:t>
      </w:r>
    </w:p>
    <w:bookmarkEnd w:id="2"/>
    <w:p w14:paraId="22D38692" w14:textId="0D170844" w:rsidR="005C0FA2" w:rsidRDefault="005C0FA2" w:rsidP="005C0FA2">
      <w:r>
        <w:t xml:space="preserve"> </w:t>
      </w:r>
      <w:r w:rsidRPr="005C0FA2">
        <w:rPr>
          <w:b/>
          <w:bCs/>
        </w:rPr>
        <w:t>Safeguarding Policy</w:t>
      </w:r>
      <w:r w:rsidR="006632AA">
        <w:rPr>
          <w:b/>
          <w:bCs/>
        </w:rPr>
        <w:t xml:space="preserve">: </w:t>
      </w:r>
      <w:r w:rsidR="006632AA" w:rsidRPr="006632AA">
        <w:t>Committee all agreed to</w:t>
      </w:r>
      <w:r>
        <w:t xml:space="preserve"> adopt this </w:t>
      </w:r>
      <w:r w:rsidR="006632AA">
        <w:t>policy, thank-you to Charlotte for your work on this.</w:t>
      </w:r>
    </w:p>
    <w:p w14:paraId="6692AC5B" w14:textId="48853F82" w:rsidR="00C66652" w:rsidRPr="006632AA" w:rsidRDefault="006632AA" w:rsidP="00C66652">
      <w:r w:rsidRPr="006632AA">
        <w:rPr>
          <w:color w:val="70AD47" w:themeColor="accent6"/>
        </w:rPr>
        <w:t>MOTION:  TO ADOPT NEW SAFEGUARDING POLICY.</w:t>
      </w:r>
      <w:r>
        <w:rPr>
          <w:color w:val="70AD47" w:themeColor="accent6"/>
        </w:rPr>
        <w:t xml:space="preserve"> </w:t>
      </w:r>
      <w:r w:rsidRPr="006632AA">
        <w:t>Marie2nd</w:t>
      </w:r>
    </w:p>
    <w:p w14:paraId="6F674FB5" w14:textId="050DAEF1" w:rsidR="00C66652" w:rsidRDefault="00C66652" w:rsidP="00C66652">
      <w:pPr>
        <w:spacing w:after="0" w:line="252" w:lineRule="auto"/>
      </w:pPr>
      <w:bookmarkStart w:id="4" w:name="_Hlk116637623"/>
      <w:bookmarkEnd w:id="3"/>
      <w:r w:rsidRPr="00C66652">
        <w:rPr>
          <w:b/>
          <w:bCs/>
          <w:u w:val="single"/>
        </w:rPr>
        <w:t xml:space="preserve">TREASURERS REPORT </w:t>
      </w:r>
      <w:r w:rsidR="00B81E0C">
        <w:t>via E-mail</w:t>
      </w:r>
    </w:p>
    <w:p w14:paraId="15F1A421" w14:textId="77777777" w:rsidR="00F80D90" w:rsidRPr="00C66652" w:rsidRDefault="00F80D90" w:rsidP="00C66652">
      <w:pPr>
        <w:spacing w:after="0" w:line="252" w:lineRule="auto"/>
      </w:pPr>
    </w:p>
    <w:p w14:paraId="45EBA034" w14:textId="6B676D97" w:rsidR="00F80D90" w:rsidRDefault="00F80D90" w:rsidP="00F80D90">
      <w:pPr>
        <w:spacing w:after="0"/>
      </w:pPr>
      <w:r>
        <w:t>- Arranged for Pip to get Lynn’s laptop screen repaired ($320).</w:t>
      </w:r>
    </w:p>
    <w:p w14:paraId="1CCBF6D5" w14:textId="3737A7F7" w:rsidR="00F80D90" w:rsidRDefault="00F80D90" w:rsidP="00F80D90">
      <w:pPr>
        <w:spacing w:after="0"/>
      </w:pPr>
      <w:r>
        <w:t>- Worked with Michelle on volunteer contract</w:t>
      </w:r>
    </w:p>
    <w:p w14:paraId="0D5513C5" w14:textId="41B138EC" w:rsidR="00F80D90" w:rsidRDefault="00F80D90" w:rsidP="00F80D90">
      <w:pPr>
        <w:spacing w:after="0"/>
      </w:pPr>
      <w:r>
        <w:t>- Started work on analysing class revenues and costs - Completed calculation of actual</w:t>
      </w:r>
    </w:p>
    <w:p w14:paraId="1E90A055" w14:textId="77777777" w:rsidR="00F80D90" w:rsidRDefault="00F80D90" w:rsidP="00F80D90">
      <w:pPr>
        <w:spacing w:after="0"/>
      </w:pPr>
      <w:r>
        <w:t xml:space="preserve">   competition costs and will work with Pip and Michelle to apply to athletes to determine shortfall to </w:t>
      </w:r>
    </w:p>
    <w:p w14:paraId="3F7AE487" w14:textId="5A52FDC4" w:rsidR="00F80D90" w:rsidRDefault="00F80D90" w:rsidP="00F80D90">
      <w:pPr>
        <w:spacing w:after="0"/>
      </w:pPr>
      <w:r>
        <w:t xml:space="preserve">    be billed and make all necessary coding in Xero </w:t>
      </w:r>
    </w:p>
    <w:p w14:paraId="663C612C" w14:textId="77777777" w:rsidR="001B1700" w:rsidRDefault="001B1700" w:rsidP="001B1700">
      <w:pPr>
        <w:spacing w:after="0"/>
      </w:pPr>
      <w:r>
        <w:t>-</w:t>
      </w:r>
      <w:r w:rsidR="00F80D90">
        <w:t xml:space="preserve"> </w:t>
      </w:r>
      <w:r>
        <w:t xml:space="preserve"> </w:t>
      </w:r>
      <w:r w:rsidR="00F80D90">
        <w:t>Completed the roll out of timesheet costing where staff will enter their time against specific codes</w:t>
      </w:r>
    </w:p>
    <w:p w14:paraId="1EE52857" w14:textId="223C2D0F" w:rsidR="00F80D90" w:rsidRDefault="001B1700" w:rsidP="001B1700">
      <w:pPr>
        <w:spacing w:after="0"/>
      </w:pPr>
      <w:r>
        <w:t xml:space="preserve">  </w:t>
      </w:r>
      <w:r w:rsidR="00F80D90">
        <w:t xml:space="preserve"> (</w:t>
      </w:r>
      <w:r w:rsidR="00684347">
        <w:t>e.g.,</w:t>
      </w:r>
      <w:r w:rsidR="00F80D90">
        <w:t xml:space="preserve"> WAG coaching, WAG Admin, etc, birthdays, comps, Admin etc etc).</w:t>
      </w:r>
    </w:p>
    <w:p w14:paraId="3125A4BA" w14:textId="77777777" w:rsidR="001B1700" w:rsidRDefault="00F80D90" w:rsidP="00F80D90">
      <w:pPr>
        <w:spacing w:after="0"/>
      </w:pPr>
      <w:r>
        <w:t xml:space="preserve"> </w:t>
      </w:r>
      <w:r w:rsidR="001B1700">
        <w:t xml:space="preserve">- </w:t>
      </w:r>
      <w:r>
        <w:t xml:space="preserve">Worked with Head Coaches to determine relevant codes for each employee and then set it all up </w:t>
      </w:r>
    </w:p>
    <w:p w14:paraId="32811ED5" w14:textId="578FBD97" w:rsidR="001B1700" w:rsidRDefault="001B1700" w:rsidP="002572E0">
      <w:pPr>
        <w:spacing w:after="0"/>
      </w:pPr>
      <w:r>
        <w:t xml:space="preserve">    </w:t>
      </w:r>
      <w:r w:rsidR="00F80D90">
        <w:t>in payroll - very manual process as had to set up individually for all employees</w:t>
      </w:r>
      <w:r w:rsidR="002572E0">
        <w:t>.</w:t>
      </w:r>
    </w:p>
    <w:p w14:paraId="72F6FE44" w14:textId="77777777" w:rsidR="001B1700" w:rsidRDefault="00F80D90" w:rsidP="00F80D90">
      <w:pPr>
        <w:spacing w:after="0"/>
      </w:pPr>
      <w:r>
        <w:t xml:space="preserve"> - Continued to work with Danz on excel comp costs and fees</w:t>
      </w:r>
    </w:p>
    <w:p w14:paraId="00A5D143" w14:textId="77777777" w:rsidR="001B1700" w:rsidRDefault="00F80D90" w:rsidP="00F80D90">
      <w:pPr>
        <w:spacing w:after="0"/>
      </w:pPr>
      <w:r>
        <w:lastRenderedPageBreak/>
        <w:t xml:space="preserve"> - Completed annual Stats NZ Annual Enterprise Survey 2021 – based on 2021 financials - July August </w:t>
      </w:r>
    </w:p>
    <w:p w14:paraId="1FAAF973" w14:textId="1C4BF82F" w:rsidR="001B1700" w:rsidRDefault="001B1700" w:rsidP="002572E0">
      <w:pPr>
        <w:spacing w:after="0"/>
      </w:pPr>
      <w:r>
        <w:t xml:space="preserve">   </w:t>
      </w:r>
      <w:r w:rsidR="00F80D90">
        <w:t>GST return reviewed and filed with the IRD</w:t>
      </w:r>
      <w:r w:rsidR="002572E0">
        <w:t>.</w:t>
      </w:r>
      <w:r w:rsidR="00F80D90">
        <w:t xml:space="preserve"> </w:t>
      </w:r>
    </w:p>
    <w:p w14:paraId="27520F69" w14:textId="77777777" w:rsidR="001B1700" w:rsidRDefault="001B1700" w:rsidP="001B1700">
      <w:pPr>
        <w:spacing w:after="0"/>
      </w:pPr>
    </w:p>
    <w:p w14:paraId="2FC295C7" w14:textId="297CE40A" w:rsidR="001B1700" w:rsidRDefault="001B1700" w:rsidP="001B1700">
      <w:r>
        <w:t xml:space="preserve"> • Pip has done well chasing up outstanding invoices. Very few left and some paying off over time • Pip and Neeraja have done a great job in following up families not re-enrolled for term 4 and particularly in working with them to sort new classes if a change was needed or an issue was highlighted</w:t>
      </w:r>
    </w:p>
    <w:p w14:paraId="72217BFC" w14:textId="058BC13D" w:rsidR="001B1700" w:rsidRPr="00684347" w:rsidRDefault="001B1700" w:rsidP="001B1700">
      <w:pPr>
        <w:rPr>
          <w:b/>
          <w:bCs/>
        </w:rPr>
      </w:pPr>
      <w:r w:rsidRPr="001B1700">
        <w:rPr>
          <w:color w:val="70AD47" w:themeColor="accent6"/>
        </w:rPr>
        <w:t>M</w:t>
      </w:r>
      <w:r>
        <w:rPr>
          <w:color w:val="70AD47" w:themeColor="accent6"/>
        </w:rPr>
        <w:t>OTION</w:t>
      </w:r>
      <w:r w:rsidRPr="001B1700">
        <w:rPr>
          <w:color w:val="70AD47" w:themeColor="accent6"/>
        </w:rPr>
        <w:t>: - The accounts for the period 1 July to 31 July 2022 and 1 August to 31 August 2022 be accepted as circulated</w:t>
      </w:r>
      <w:r w:rsidR="002572E0">
        <w:rPr>
          <w:color w:val="70AD47" w:themeColor="accent6"/>
        </w:rPr>
        <w:t>.</w:t>
      </w:r>
      <w:r w:rsidRPr="001B1700">
        <w:rPr>
          <w:color w:val="70AD47" w:themeColor="accent6"/>
        </w:rPr>
        <w:t xml:space="preserve"> </w:t>
      </w:r>
      <w:r w:rsidR="00684347" w:rsidRPr="00684347">
        <w:t>Dar</w:t>
      </w:r>
      <w:r w:rsidR="00684347">
        <w:t>r</w:t>
      </w:r>
      <w:r w:rsidR="00684347" w:rsidRPr="00684347">
        <w:t>en 2nd</w:t>
      </w:r>
    </w:p>
    <w:p w14:paraId="6DB6DC30" w14:textId="3CC486D2" w:rsidR="005D33A1" w:rsidRDefault="005D33A1" w:rsidP="005D33A1">
      <w:pPr>
        <w:spacing w:after="0" w:line="252" w:lineRule="auto"/>
        <w:rPr>
          <w:rFonts w:cstheme="minorHAnsi"/>
          <w:b/>
          <w:bCs/>
          <w:color w:val="000000" w:themeColor="text1"/>
          <w:u w:val="single"/>
          <w:lang w:eastAsia="en-NZ"/>
        </w:rPr>
      </w:pPr>
      <w:bookmarkStart w:id="5" w:name="_Hlk116637330"/>
      <w:bookmarkEnd w:id="4"/>
      <w:r w:rsidRPr="005D33A1">
        <w:rPr>
          <w:rFonts w:cstheme="minorHAnsi"/>
          <w:b/>
          <w:bCs/>
          <w:color w:val="000000" w:themeColor="text1"/>
          <w:u w:val="single"/>
          <w:lang w:eastAsia="en-NZ"/>
        </w:rPr>
        <w:t>PREMISES OFFICERS REPORT</w:t>
      </w:r>
    </w:p>
    <w:p w14:paraId="5A75018D" w14:textId="4E9A9885" w:rsidR="00684347" w:rsidRDefault="00684347" w:rsidP="005D33A1">
      <w:pPr>
        <w:spacing w:after="0" w:line="252" w:lineRule="auto"/>
        <w:rPr>
          <w:rFonts w:cstheme="minorHAnsi"/>
          <w:color w:val="000000" w:themeColor="text1"/>
          <w:lang w:eastAsia="en-NZ"/>
        </w:rPr>
      </w:pPr>
      <w:r>
        <w:rPr>
          <w:rFonts w:cstheme="minorHAnsi"/>
          <w:color w:val="000000" w:themeColor="text1"/>
          <w:lang w:eastAsia="en-NZ"/>
        </w:rPr>
        <w:t>Catch up 19</w:t>
      </w:r>
      <w:r w:rsidRPr="00684347">
        <w:rPr>
          <w:rFonts w:cstheme="minorHAnsi"/>
          <w:color w:val="000000" w:themeColor="text1"/>
          <w:vertAlign w:val="superscript"/>
          <w:lang w:eastAsia="en-NZ"/>
        </w:rPr>
        <w:t>th</w:t>
      </w:r>
      <w:r>
        <w:rPr>
          <w:rFonts w:cstheme="minorHAnsi"/>
          <w:color w:val="000000" w:themeColor="text1"/>
          <w:lang w:eastAsia="en-NZ"/>
        </w:rPr>
        <w:t xml:space="preserve"> October re p</w:t>
      </w:r>
      <w:r w:rsidRPr="00684347">
        <w:rPr>
          <w:rFonts w:cstheme="minorHAnsi"/>
          <w:color w:val="000000" w:themeColor="text1"/>
          <w:lang w:eastAsia="en-NZ"/>
        </w:rPr>
        <w:t>arking lines</w:t>
      </w:r>
      <w:r>
        <w:rPr>
          <w:rFonts w:cstheme="minorHAnsi"/>
          <w:color w:val="000000" w:themeColor="text1"/>
          <w:lang w:eastAsia="en-NZ"/>
        </w:rPr>
        <w:t xml:space="preserve"> – Darren to report back.</w:t>
      </w:r>
    </w:p>
    <w:p w14:paraId="6513584F" w14:textId="05C55CFA" w:rsidR="00684347" w:rsidRPr="00684347" w:rsidRDefault="00684347" w:rsidP="005D33A1">
      <w:pPr>
        <w:spacing w:after="0" w:line="252" w:lineRule="auto"/>
        <w:rPr>
          <w:rFonts w:cstheme="minorHAnsi"/>
          <w:color w:val="000000" w:themeColor="text1"/>
          <w:lang w:eastAsia="en-NZ"/>
        </w:rPr>
      </w:pPr>
      <w:r>
        <w:rPr>
          <w:rFonts w:cstheme="minorHAnsi"/>
          <w:color w:val="000000" w:themeColor="text1"/>
          <w:lang w:eastAsia="en-NZ"/>
        </w:rPr>
        <w:t>Investigate best heating source + PV Solar electrical supply- Ongoing.</w:t>
      </w:r>
    </w:p>
    <w:p w14:paraId="2637D96B" w14:textId="77777777" w:rsidR="007F293D" w:rsidRDefault="007F293D" w:rsidP="009F5BF1">
      <w:pPr>
        <w:spacing w:after="0"/>
      </w:pPr>
    </w:p>
    <w:p w14:paraId="3189CEB1" w14:textId="77777777" w:rsidR="00840ED7" w:rsidRPr="00840ED7" w:rsidRDefault="00840ED7" w:rsidP="00840ED7">
      <w:pPr>
        <w:spacing w:after="0" w:line="252" w:lineRule="auto"/>
      </w:pPr>
      <w:r w:rsidRPr="00840ED7">
        <w:rPr>
          <w:b/>
          <w:bCs/>
          <w:u w:val="single"/>
        </w:rPr>
        <w:t xml:space="preserve">MARKETING REPORT </w:t>
      </w:r>
      <w:r w:rsidRPr="00840ED7">
        <w:t>Tabled &amp; read by Litsa</w:t>
      </w:r>
    </w:p>
    <w:p w14:paraId="4E1E4748" w14:textId="77777777" w:rsidR="00E30A96" w:rsidRDefault="00AC1A80" w:rsidP="00E30A96">
      <w:pPr>
        <w:spacing w:after="0"/>
        <w:rPr>
          <w:rFonts w:eastAsia="Times New Roman"/>
        </w:rPr>
      </w:pPr>
      <w:r>
        <w:rPr>
          <w:rFonts w:eastAsia="Times New Roman"/>
        </w:rPr>
        <w:t xml:space="preserve">Mel wants some flyers made for an upcoming play date event she has for </w:t>
      </w:r>
      <w:r w:rsidR="00684347">
        <w:rPr>
          <w:rFonts w:eastAsia="Times New Roman"/>
        </w:rPr>
        <w:t>pre-schoolers</w:t>
      </w:r>
      <w:r>
        <w:rPr>
          <w:rFonts w:eastAsia="Times New Roman"/>
        </w:rPr>
        <w:t xml:space="preserve"> in the holidays.</w:t>
      </w:r>
      <w:r w:rsidR="00EA7222">
        <w:rPr>
          <w:rFonts w:eastAsia="Times New Roman"/>
        </w:rPr>
        <w:t xml:space="preserve"> Aaron suggested asking Milton as he did some last time, once done send to admin and have Pip send them out.</w:t>
      </w:r>
    </w:p>
    <w:p w14:paraId="765FE2A1" w14:textId="5B5D0F6F" w:rsidR="00EA7222" w:rsidRPr="00EA7222" w:rsidRDefault="00835062" w:rsidP="00E30A96">
      <w:pPr>
        <w:spacing w:after="0"/>
        <w:rPr>
          <w:rFonts w:eastAsia="Times New Roman"/>
        </w:rPr>
      </w:pPr>
      <w:r>
        <w:rPr>
          <w:rFonts w:eastAsia="Times New Roman"/>
        </w:rPr>
        <w:t xml:space="preserve">Litsa has been busy meeting and introducing herself with </w:t>
      </w:r>
      <w:r w:rsidR="00822C29">
        <w:rPr>
          <w:rFonts w:eastAsia="Times New Roman"/>
        </w:rPr>
        <w:t>sponsors</w:t>
      </w:r>
      <w:r>
        <w:rPr>
          <w:rFonts w:eastAsia="Times New Roman"/>
        </w:rPr>
        <w:t>.</w:t>
      </w:r>
      <w:r w:rsidR="00AC1A80">
        <w:rPr>
          <w:rFonts w:eastAsia="Times New Roman"/>
        </w:rPr>
        <w:br/>
      </w:r>
      <w:r w:rsidR="00EA7222" w:rsidRPr="00EA7222">
        <w:rPr>
          <w:b/>
          <w:bCs/>
          <w:u w:val="single"/>
        </w:rPr>
        <w:t>FUNDRAISING.</w:t>
      </w:r>
    </w:p>
    <w:p w14:paraId="463D2D7F" w14:textId="7EB1681B" w:rsidR="00AC1A80" w:rsidRDefault="00AC1A80" w:rsidP="00CC0EBC">
      <w:pPr>
        <w:spacing w:after="0" w:line="240" w:lineRule="auto"/>
      </w:pPr>
      <w:r>
        <w:t xml:space="preserve">The wine fundraiser is now complete with a profit made of $1420 </w:t>
      </w:r>
    </w:p>
    <w:p w14:paraId="01DD1711" w14:textId="2C0FE8B9" w:rsidR="00684347" w:rsidRDefault="00684347" w:rsidP="00684347">
      <w:pPr>
        <w:spacing w:after="0" w:line="240" w:lineRule="auto"/>
      </w:pPr>
      <w:r>
        <w:t xml:space="preserve">The pie fundraiser is now complete with a profit made of approx. $1700 </w:t>
      </w:r>
    </w:p>
    <w:p w14:paraId="45DBB8C5" w14:textId="2E5BBE60" w:rsidR="003E3790" w:rsidRPr="00CC0EBC" w:rsidRDefault="003E3790" w:rsidP="00CC0EBC">
      <w:pPr>
        <w:spacing w:after="0" w:line="240" w:lineRule="auto"/>
        <w:rPr>
          <w:b/>
          <w:bCs/>
        </w:rPr>
      </w:pPr>
      <w:r>
        <w:t>Pri</w:t>
      </w:r>
      <w:r w:rsidR="00684347">
        <w:t>z</w:t>
      </w:r>
      <w:r>
        <w:t xml:space="preserve">e giving went well have had a lot of positive feedback, </w:t>
      </w:r>
      <w:r w:rsidR="00E30A96">
        <w:t>though</w:t>
      </w:r>
      <w:r>
        <w:t xml:space="preserve"> would be good to have a micro phone to use, was also difficult to hear at MAG Meeting.</w:t>
      </w:r>
    </w:p>
    <w:p w14:paraId="0633CB17" w14:textId="583D0829" w:rsidR="00EA7222" w:rsidRDefault="00EA7222" w:rsidP="00EA7222">
      <w:pPr>
        <w:spacing w:after="0" w:line="252" w:lineRule="auto"/>
        <w:rPr>
          <w:b/>
          <w:bCs/>
          <w:u w:val="single"/>
        </w:rPr>
      </w:pPr>
      <w:r w:rsidRPr="00EA7222">
        <w:rPr>
          <w:b/>
          <w:bCs/>
          <w:u w:val="single"/>
        </w:rPr>
        <w:t>OTHER BUSSNESS</w:t>
      </w:r>
    </w:p>
    <w:p w14:paraId="7981C29D" w14:textId="77777777" w:rsidR="00835062" w:rsidRDefault="00835062" w:rsidP="00835062">
      <w:pPr>
        <w:spacing w:after="0" w:line="240" w:lineRule="auto"/>
      </w:pPr>
      <w:bookmarkStart w:id="6" w:name="_Hlk116637529"/>
      <w:r w:rsidRPr="00835062">
        <w:rPr>
          <w:rFonts w:eastAsia="Times New Roman"/>
          <w:b/>
          <w:bCs/>
        </w:rPr>
        <w:t xml:space="preserve">Website </w:t>
      </w:r>
      <w:r>
        <w:t>Eleanor confirmed she has updated the website.</w:t>
      </w:r>
    </w:p>
    <w:p w14:paraId="24142D8F" w14:textId="5B7F94E1" w:rsidR="00EA7222" w:rsidRDefault="00EA7222" w:rsidP="00EA7222">
      <w:pPr>
        <w:spacing w:after="0" w:line="240" w:lineRule="auto"/>
      </w:pPr>
      <w:r w:rsidRPr="001A6B2A">
        <w:rPr>
          <w:b/>
          <w:bCs/>
        </w:rPr>
        <w:t>Cheer Nationals</w:t>
      </w:r>
      <w:r>
        <w:rPr>
          <w:b/>
          <w:bCs/>
        </w:rPr>
        <w:t xml:space="preserve"> </w:t>
      </w:r>
      <w:r>
        <w:t>Auckland, the 5th and 6th of November</w:t>
      </w:r>
    </w:p>
    <w:p w14:paraId="35247E19" w14:textId="2636AFAF" w:rsidR="00EA7222" w:rsidRDefault="00822C29" w:rsidP="00835062">
      <w:pPr>
        <w:pStyle w:val="ListParagraph"/>
        <w:numPr>
          <w:ilvl w:val="0"/>
          <w:numId w:val="2"/>
        </w:numPr>
        <w:spacing w:after="0" w:line="240" w:lineRule="auto"/>
      </w:pPr>
      <w:r>
        <w:t>athletes</w:t>
      </w:r>
      <w:r w:rsidR="00EA7222">
        <w:t xml:space="preserve"> (3 teams) plus 11 athletes (individual competition).</w:t>
      </w:r>
    </w:p>
    <w:p w14:paraId="082C25B3" w14:textId="52088F89" w:rsidR="00C66652" w:rsidRDefault="00835062" w:rsidP="00835062">
      <w:pPr>
        <w:pStyle w:val="ListParagraph"/>
        <w:numPr>
          <w:ilvl w:val="0"/>
          <w:numId w:val="1"/>
        </w:numPr>
        <w:spacing w:after="0" w:line="240" w:lineRule="auto"/>
      </w:pPr>
      <w:r>
        <w:t>4</w:t>
      </w:r>
      <w:r w:rsidR="00EA7222">
        <w:t xml:space="preserve"> </w:t>
      </w:r>
      <w:r>
        <w:t>coaches.  Will run</w:t>
      </w:r>
      <w:r w:rsidR="00EA7222">
        <w:t xml:space="preserve"> a Cheer camp during holidays</w:t>
      </w:r>
      <w:r>
        <w:t xml:space="preserve"> as well as other activities like Movie night, or Open gyms</w:t>
      </w:r>
      <w:r w:rsidR="00EA7222">
        <w:t xml:space="preserve"> to support our coaches with a % of the trip, flights</w:t>
      </w:r>
      <w:r>
        <w:t>,</w:t>
      </w:r>
      <w:r w:rsidR="00EA7222">
        <w:t xml:space="preserve"> accommodation</w:t>
      </w:r>
      <w:r>
        <w:t>.</w:t>
      </w:r>
    </w:p>
    <w:p w14:paraId="2D774F37" w14:textId="5526BFA7" w:rsidR="00835062" w:rsidRDefault="00835062" w:rsidP="00835062">
      <w:pPr>
        <w:pStyle w:val="ListParagraph"/>
        <w:spacing w:after="0" w:line="240" w:lineRule="auto"/>
      </w:pPr>
    </w:p>
    <w:bookmarkEnd w:id="6"/>
    <w:p w14:paraId="54A8F9F1" w14:textId="452840C0" w:rsidR="00C66652" w:rsidRDefault="00C66652" w:rsidP="00C66652">
      <w:pPr>
        <w:spacing w:line="256" w:lineRule="auto"/>
        <w:rPr>
          <w:b/>
          <w:bCs/>
          <w:u w:val="single"/>
        </w:rPr>
      </w:pPr>
      <w:r w:rsidRPr="00C66652">
        <w:rPr>
          <w:b/>
          <w:bCs/>
          <w:u w:val="single"/>
        </w:rPr>
        <w:t>ACTION:</w:t>
      </w:r>
    </w:p>
    <w:p w14:paraId="3448D03B" w14:textId="1ACDD9E8" w:rsidR="00835062" w:rsidRPr="00835062" w:rsidRDefault="00835062" w:rsidP="00C66652">
      <w:pPr>
        <w:spacing w:line="256" w:lineRule="auto"/>
      </w:pPr>
      <w:r w:rsidRPr="00835062">
        <w:t>Marie</w:t>
      </w:r>
      <w:r>
        <w:t xml:space="preserve">- ask Pip to put </w:t>
      </w:r>
      <w:r w:rsidR="00822C29">
        <w:t>MAG job add up on club’s website.</w:t>
      </w:r>
    </w:p>
    <w:p w14:paraId="3417EDDC" w14:textId="77777777" w:rsidR="007620F9" w:rsidRDefault="007620F9" w:rsidP="007620F9"/>
    <w:p w14:paraId="2BAC1280" w14:textId="77777777" w:rsidR="00C66652" w:rsidRPr="00C66652" w:rsidRDefault="00C66652" w:rsidP="00C66652">
      <w:pPr>
        <w:spacing w:after="0" w:line="252" w:lineRule="auto"/>
        <w:rPr>
          <w:b/>
          <w:bCs/>
        </w:rPr>
      </w:pPr>
      <w:r w:rsidRPr="00C66652">
        <w:rPr>
          <w:b/>
          <w:bCs/>
        </w:rPr>
        <w:t xml:space="preserve">NEXT MEETING AND CLOSE </w:t>
      </w:r>
    </w:p>
    <w:p w14:paraId="034E8CB9" w14:textId="69659C4E" w:rsidR="00C66652" w:rsidRPr="00C66652" w:rsidRDefault="00C66652" w:rsidP="00C66652">
      <w:pPr>
        <w:spacing w:after="0" w:line="252" w:lineRule="auto"/>
      </w:pPr>
      <w:r w:rsidRPr="00C66652">
        <w:t xml:space="preserve">The next meeting will be held on </w:t>
      </w:r>
      <w:r w:rsidR="00822C29">
        <w:t>Tues</w:t>
      </w:r>
      <w:r w:rsidRPr="00C66652">
        <w:t xml:space="preserve">day, </w:t>
      </w:r>
      <w:r w:rsidR="00822C29">
        <w:t>1st</w:t>
      </w:r>
      <w:r w:rsidRPr="00C66652">
        <w:t xml:space="preserve"> </w:t>
      </w:r>
      <w:r w:rsidR="00822C29">
        <w:t>November</w:t>
      </w:r>
      <w:r w:rsidRPr="00C66652">
        <w:t xml:space="preserve"> 2022 at 6:00pm at the Club. </w:t>
      </w:r>
    </w:p>
    <w:p w14:paraId="77794EF9" w14:textId="77777777" w:rsidR="00C66652" w:rsidRPr="00C66652" w:rsidRDefault="00C66652" w:rsidP="00C66652">
      <w:pPr>
        <w:spacing w:after="0" w:line="252" w:lineRule="auto"/>
      </w:pPr>
      <w:r w:rsidRPr="00C66652">
        <w:t>The meeting closed at: 7:57pm.</w:t>
      </w:r>
    </w:p>
    <w:p w14:paraId="03D7A864" w14:textId="77777777" w:rsidR="00C66652" w:rsidRPr="00C66652" w:rsidRDefault="00C66652" w:rsidP="00C66652">
      <w:pPr>
        <w:pBdr>
          <w:bottom w:val="single" w:sz="12" w:space="1" w:color="auto"/>
        </w:pBdr>
        <w:spacing w:after="0" w:line="252" w:lineRule="auto"/>
      </w:pPr>
    </w:p>
    <w:p w14:paraId="0363A72C" w14:textId="77777777" w:rsidR="00C66652" w:rsidRPr="00C66652" w:rsidRDefault="00C66652" w:rsidP="00C66652">
      <w:pPr>
        <w:spacing w:after="0" w:line="252" w:lineRule="auto"/>
      </w:pPr>
    </w:p>
    <w:p w14:paraId="21110838" w14:textId="77777777" w:rsidR="00C66652" w:rsidRPr="00C66652" w:rsidRDefault="00C66652" w:rsidP="00C66652">
      <w:pPr>
        <w:spacing w:after="0" w:line="252" w:lineRule="auto"/>
      </w:pPr>
      <w:r w:rsidRPr="00C66652">
        <w:t>I declare that these minutes are a true and correct record of the meeting:</w:t>
      </w:r>
    </w:p>
    <w:p w14:paraId="25751FE4" w14:textId="77777777" w:rsidR="00C66652" w:rsidRPr="00C66652" w:rsidRDefault="00C66652" w:rsidP="00C66652">
      <w:pPr>
        <w:spacing w:after="0" w:line="252" w:lineRule="auto"/>
      </w:pPr>
    </w:p>
    <w:p w14:paraId="1955359D" w14:textId="77777777" w:rsidR="00C66652" w:rsidRPr="00C66652" w:rsidRDefault="00C66652" w:rsidP="00C66652">
      <w:pPr>
        <w:spacing w:after="0" w:line="252" w:lineRule="auto"/>
      </w:pPr>
      <w:r w:rsidRPr="00C66652">
        <w:t xml:space="preserve"> President:       __________________________________              Date:    ______________________</w:t>
      </w:r>
    </w:p>
    <w:p w14:paraId="74F67BF5" w14:textId="77777777" w:rsidR="00C66652" w:rsidRPr="00C66652" w:rsidRDefault="00C66652" w:rsidP="00C66652">
      <w:pPr>
        <w:spacing w:after="0" w:line="252" w:lineRule="auto"/>
      </w:pPr>
    </w:p>
    <w:p w14:paraId="2EFE617D" w14:textId="77777777" w:rsidR="00C66652" w:rsidRPr="00C66652" w:rsidRDefault="00C66652" w:rsidP="00C66652">
      <w:pPr>
        <w:spacing w:after="0" w:line="252" w:lineRule="auto"/>
      </w:pPr>
      <w:r w:rsidRPr="00C66652">
        <w:t>Secretary:        __________________________________               Date:   ______________________</w:t>
      </w:r>
    </w:p>
    <w:p w14:paraId="6FEEB912" w14:textId="77777777" w:rsidR="00C66652" w:rsidRPr="00C66652" w:rsidRDefault="00C66652" w:rsidP="00C66652">
      <w:pPr>
        <w:spacing w:after="0" w:line="252" w:lineRule="auto"/>
      </w:pPr>
    </w:p>
    <w:p w14:paraId="343EDE60" w14:textId="77777777" w:rsidR="00C66652" w:rsidRPr="00C66652" w:rsidRDefault="00C66652" w:rsidP="00C66652">
      <w:pPr>
        <w:spacing w:line="252" w:lineRule="auto"/>
      </w:pPr>
    </w:p>
    <w:p w14:paraId="7305AF41" w14:textId="3C21347E" w:rsidR="00572F50" w:rsidRDefault="00572F50" w:rsidP="007620F9"/>
    <w:p w14:paraId="60E7A48E" w14:textId="77777777" w:rsidR="00572F50" w:rsidRDefault="00572F50" w:rsidP="007620F9"/>
    <w:p w14:paraId="247FADE1" w14:textId="77777777" w:rsidR="002531B6" w:rsidRDefault="002531B6" w:rsidP="002531B6"/>
    <w:p w14:paraId="68BD6339" w14:textId="77777777" w:rsidR="002531B6" w:rsidRDefault="002531B6" w:rsidP="002531B6"/>
    <w:p w14:paraId="3B8EB8BC" w14:textId="77777777" w:rsidR="002531B6" w:rsidRDefault="002531B6" w:rsidP="002531B6"/>
    <w:p w14:paraId="101011CB" w14:textId="77777777" w:rsidR="002531B6" w:rsidRDefault="002531B6" w:rsidP="002531B6"/>
    <w:bookmarkEnd w:id="5"/>
    <w:p w14:paraId="46F1D534" w14:textId="468D0355" w:rsidR="00572F50" w:rsidRDefault="00572F50" w:rsidP="007620F9"/>
    <w:sectPr w:rsidR="00572F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36FB5"/>
    <w:multiLevelType w:val="hybridMultilevel"/>
    <w:tmpl w:val="59C0A014"/>
    <w:lvl w:ilvl="0" w:tplc="407AD63C">
      <w:start w:val="44"/>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8541CB2"/>
    <w:multiLevelType w:val="hybridMultilevel"/>
    <w:tmpl w:val="B3D6A81A"/>
    <w:lvl w:ilvl="0" w:tplc="3F946FE2">
      <w:start w:val="4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285737644">
    <w:abstractNumId w:val="0"/>
  </w:num>
  <w:num w:numId="2" w16cid:durableId="16086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0D3"/>
    <w:rsid w:val="00005CE9"/>
    <w:rsid w:val="00066749"/>
    <w:rsid w:val="001301CB"/>
    <w:rsid w:val="0016222A"/>
    <w:rsid w:val="001A6B2A"/>
    <w:rsid w:val="001B1700"/>
    <w:rsid w:val="001D0258"/>
    <w:rsid w:val="002531B6"/>
    <w:rsid w:val="002572E0"/>
    <w:rsid w:val="003E3790"/>
    <w:rsid w:val="00572F50"/>
    <w:rsid w:val="005C0FA2"/>
    <w:rsid w:val="005D33A1"/>
    <w:rsid w:val="005D69F0"/>
    <w:rsid w:val="006632AA"/>
    <w:rsid w:val="00684347"/>
    <w:rsid w:val="0069478D"/>
    <w:rsid w:val="007620F9"/>
    <w:rsid w:val="007F293D"/>
    <w:rsid w:val="00822C29"/>
    <w:rsid w:val="00835062"/>
    <w:rsid w:val="00840ED7"/>
    <w:rsid w:val="0085252F"/>
    <w:rsid w:val="008B30D3"/>
    <w:rsid w:val="00917EC7"/>
    <w:rsid w:val="009A480E"/>
    <w:rsid w:val="009A6ADB"/>
    <w:rsid w:val="009F5BF1"/>
    <w:rsid w:val="00A22AF6"/>
    <w:rsid w:val="00A75C6B"/>
    <w:rsid w:val="00A7681F"/>
    <w:rsid w:val="00AB43B1"/>
    <w:rsid w:val="00AC1A80"/>
    <w:rsid w:val="00B81E0C"/>
    <w:rsid w:val="00C66652"/>
    <w:rsid w:val="00CC0EBC"/>
    <w:rsid w:val="00D04886"/>
    <w:rsid w:val="00D313E4"/>
    <w:rsid w:val="00D54A70"/>
    <w:rsid w:val="00D765F5"/>
    <w:rsid w:val="00D8701A"/>
    <w:rsid w:val="00DF705E"/>
    <w:rsid w:val="00E03604"/>
    <w:rsid w:val="00E1384F"/>
    <w:rsid w:val="00E30A96"/>
    <w:rsid w:val="00EA7222"/>
    <w:rsid w:val="00F80D90"/>
    <w:rsid w:val="00FC11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F062C"/>
  <w15:chartTrackingRefBased/>
  <w15:docId w15:val="{2524F285-99A4-470E-A5AF-CAC74A59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6B2A"/>
    <w:rPr>
      <w:color w:val="0000FF"/>
      <w:u w:val="single"/>
    </w:rPr>
  </w:style>
  <w:style w:type="paragraph" w:styleId="ListParagraph">
    <w:name w:val="List Paragraph"/>
    <w:basedOn w:val="Normal"/>
    <w:uiPriority w:val="34"/>
    <w:qFormat/>
    <w:rsid w:val="00D31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043611">
      <w:bodyDiv w:val="1"/>
      <w:marLeft w:val="0"/>
      <w:marRight w:val="0"/>
      <w:marTop w:val="0"/>
      <w:marBottom w:val="0"/>
      <w:divBdr>
        <w:top w:val="none" w:sz="0" w:space="0" w:color="auto"/>
        <w:left w:val="none" w:sz="0" w:space="0" w:color="auto"/>
        <w:bottom w:val="none" w:sz="0" w:space="0" w:color="auto"/>
        <w:right w:val="none" w:sz="0" w:space="0" w:color="auto"/>
      </w:divBdr>
    </w:div>
    <w:div w:id="548615323">
      <w:bodyDiv w:val="1"/>
      <w:marLeft w:val="0"/>
      <w:marRight w:val="0"/>
      <w:marTop w:val="0"/>
      <w:marBottom w:val="0"/>
      <w:divBdr>
        <w:top w:val="none" w:sz="0" w:space="0" w:color="auto"/>
        <w:left w:val="none" w:sz="0" w:space="0" w:color="auto"/>
        <w:bottom w:val="none" w:sz="0" w:space="0" w:color="auto"/>
        <w:right w:val="none" w:sz="0" w:space="0" w:color="auto"/>
      </w:divBdr>
    </w:div>
    <w:div w:id="557595853">
      <w:bodyDiv w:val="1"/>
      <w:marLeft w:val="0"/>
      <w:marRight w:val="0"/>
      <w:marTop w:val="0"/>
      <w:marBottom w:val="0"/>
      <w:divBdr>
        <w:top w:val="none" w:sz="0" w:space="0" w:color="auto"/>
        <w:left w:val="none" w:sz="0" w:space="0" w:color="auto"/>
        <w:bottom w:val="none" w:sz="0" w:space="0" w:color="auto"/>
        <w:right w:val="none" w:sz="0" w:space="0" w:color="auto"/>
      </w:divBdr>
    </w:div>
    <w:div w:id="598489885">
      <w:bodyDiv w:val="1"/>
      <w:marLeft w:val="0"/>
      <w:marRight w:val="0"/>
      <w:marTop w:val="0"/>
      <w:marBottom w:val="0"/>
      <w:divBdr>
        <w:top w:val="none" w:sz="0" w:space="0" w:color="auto"/>
        <w:left w:val="none" w:sz="0" w:space="0" w:color="auto"/>
        <w:bottom w:val="none" w:sz="0" w:space="0" w:color="auto"/>
        <w:right w:val="none" w:sz="0" w:space="0" w:color="auto"/>
      </w:divBdr>
    </w:div>
    <w:div w:id="797070538">
      <w:bodyDiv w:val="1"/>
      <w:marLeft w:val="0"/>
      <w:marRight w:val="0"/>
      <w:marTop w:val="0"/>
      <w:marBottom w:val="0"/>
      <w:divBdr>
        <w:top w:val="none" w:sz="0" w:space="0" w:color="auto"/>
        <w:left w:val="none" w:sz="0" w:space="0" w:color="auto"/>
        <w:bottom w:val="none" w:sz="0" w:space="0" w:color="auto"/>
        <w:right w:val="none" w:sz="0" w:space="0" w:color="auto"/>
      </w:divBdr>
    </w:div>
    <w:div w:id="943465662">
      <w:bodyDiv w:val="1"/>
      <w:marLeft w:val="0"/>
      <w:marRight w:val="0"/>
      <w:marTop w:val="0"/>
      <w:marBottom w:val="0"/>
      <w:divBdr>
        <w:top w:val="none" w:sz="0" w:space="0" w:color="auto"/>
        <w:left w:val="none" w:sz="0" w:space="0" w:color="auto"/>
        <w:bottom w:val="none" w:sz="0" w:space="0" w:color="auto"/>
        <w:right w:val="none" w:sz="0" w:space="0" w:color="auto"/>
      </w:divBdr>
    </w:div>
    <w:div w:id="1043940762">
      <w:bodyDiv w:val="1"/>
      <w:marLeft w:val="0"/>
      <w:marRight w:val="0"/>
      <w:marTop w:val="0"/>
      <w:marBottom w:val="0"/>
      <w:divBdr>
        <w:top w:val="none" w:sz="0" w:space="0" w:color="auto"/>
        <w:left w:val="none" w:sz="0" w:space="0" w:color="auto"/>
        <w:bottom w:val="none" w:sz="0" w:space="0" w:color="auto"/>
        <w:right w:val="none" w:sz="0" w:space="0" w:color="auto"/>
      </w:divBdr>
    </w:div>
    <w:div w:id="1130395648">
      <w:bodyDiv w:val="1"/>
      <w:marLeft w:val="0"/>
      <w:marRight w:val="0"/>
      <w:marTop w:val="0"/>
      <w:marBottom w:val="0"/>
      <w:divBdr>
        <w:top w:val="none" w:sz="0" w:space="0" w:color="auto"/>
        <w:left w:val="none" w:sz="0" w:space="0" w:color="auto"/>
        <w:bottom w:val="none" w:sz="0" w:space="0" w:color="auto"/>
        <w:right w:val="none" w:sz="0" w:space="0" w:color="auto"/>
      </w:divBdr>
    </w:div>
    <w:div w:id="1272662513">
      <w:bodyDiv w:val="1"/>
      <w:marLeft w:val="0"/>
      <w:marRight w:val="0"/>
      <w:marTop w:val="0"/>
      <w:marBottom w:val="0"/>
      <w:divBdr>
        <w:top w:val="none" w:sz="0" w:space="0" w:color="auto"/>
        <w:left w:val="none" w:sz="0" w:space="0" w:color="auto"/>
        <w:bottom w:val="none" w:sz="0" w:space="0" w:color="auto"/>
        <w:right w:val="none" w:sz="0" w:space="0" w:color="auto"/>
      </w:divBdr>
    </w:div>
    <w:div w:id="1516074914">
      <w:bodyDiv w:val="1"/>
      <w:marLeft w:val="0"/>
      <w:marRight w:val="0"/>
      <w:marTop w:val="0"/>
      <w:marBottom w:val="0"/>
      <w:divBdr>
        <w:top w:val="none" w:sz="0" w:space="0" w:color="auto"/>
        <w:left w:val="none" w:sz="0" w:space="0" w:color="auto"/>
        <w:bottom w:val="none" w:sz="0" w:space="0" w:color="auto"/>
        <w:right w:val="none" w:sz="0" w:space="0" w:color="auto"/>
      </w:divBdr>
    </w:div>
    <w:div w:id="1588222695">
      <w:bodyDiv w:val="1"/>
      <w:marLeft w:val="0"/>
      <w:marRight w:val="0"/>
      <w:marTop w:val="0"/>
      <w:marBottom w:val="0"/>
      <w:divBdr>
        <w:top w:val="none" w:sz="0" w:space="0" w:color="auto"/>
        <w:left w:val="none" w:sz="0" w:space="0" w:color="auto"/>
        <w:bottom w:val="none" w:sz="0" w:space="0" w:color="auto"/>
        <w:right w:val="none" w:sz="0" w:space="0" w:color="auto"/>
      </w:divBdr>
    </w:div>
    <w:div w:id="1683121985">
      <w:bodyDiv w:val="1"/>
      <w:marLeft w:val="0"/>
      <w:marRight w:val="0"/>
      <w:marTop w:val="0"/>
      <w:marBottom w:val="0"/>
      <w:divBdr>
        <w:top w:val="none" w:sz="0" w:space="0" w:color="auto"/>
        <w:left w:val="none" w:sz="0" w:space="0" w:color="auto"/>
        <w:bottom w:val="none" w:sz="0" w:space="0" w:color="auto"/>
        <w:right w:val="none" w:sz="0" w:space="0" w:color="auto"/>
      </w:divBdr>
    </w:div>
    <w:div w:id="1683363473">
      <w:bodyDiv w:val="1"/>
      <w:marLeft w:val="0"/>
      <w:marRight w:val="0"/>
      <w:marTop w:val="0"/>
      <w:marBottom w:val="0"/>
      <w:divBdr>
        <w:top w:val="none" w:sz="0" w:space="0" w:color="auto"/>
        <w:left w:val="none" w:sz="0" w:space="0" w:color="auto"/>
        <w:bottom w:val="none" w:sz="0" w:space="0" w:color="auto"/>
        <w:right w:val="none" w:sz="0" w:space="0" w:color="auto"/>
      </w:divBdr>
    </w:div>
    <w:div w:id="1747873014">
      <w:bodyDiv w:val="1"/>
      <w:marLeft w:val="0"/>
      <w:marRight w:val="0"/>
      <w:marTop w:val="0"/>
      <w:marBottom w:val="0"/>
      <w:divBdr>
        <w:top w:val="none" w:sz="0" w:space="0" w:color="auto"/>
        <w:left w:val="none" w:sz="0" w:space="0" w:color="auto"/>
        <w:bottom w:val="none" w:sz="0" w:space="0" w:color="auto"/>
        <w:right w:val="none" w:sz="0" w:space="0" w:color="auto"/>
      </w:divBdr>
    </w:div>
    <w:div w:id="2050445722">
      <w:bodyDiv w:val="1"/>
      <w:marLeft w:val="0"/>
      <w:marRight w:val="0"/>
      <w:marTop w:val="0"/>
      <w:marBottom w:val="0"/>
      <w:divBdr>
        <w:top w:val="none" w:sz="0" w:space="0" w:color="auto"/>
        <w:left w:val="none" w:sz="0" w:space="0" w:color="auto"/>
        <w:bottom w:val="none" w:sz="0" w:space="0" w:color="auto"/>
        <w:right w:val="none" w:sz="0" w:space="0" w:color="auto"/>
      </w:divBdr>
    </w:div>
    <w:div w:id="2073235190">
      <w:bodyDiv w:val="1"/>
      <w:marLeft w:val="0"/>
      <w:marRight w:val="0"/>
      <w:marTop w:val="0"/>
      <w:marBottom w:val="0"/>
      <w:divBdr>
        <w:top w:val="none" w:sz="0" w:space="0" w:color="auto"/>
        <w:left w:val="none" w:sz="0" w:space="0" w:color="auto"/>
        <w:bottom w:val="none" w:sz="0" w:space="0" w:color="auto"/>
        <w:right w:val="none" w:sz="0" w:space="0" w:color="auto"/>
      </w:divBdr>
    </w:div>
    <w:div w:id="207692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Pye</dc:creator>
  <cp:keywords/>
  <dc:description/>
  <cp:lastModifiedBy>Marie Pye</cp:lastModifiedBy>
  <cp:revision>18</cp:revision>
  <dcterms:created xsi:type="dcterms:W3CDTF">2022-09-24T22:27:00Z</dcterms:created>
  <dcterms:modified xsi:type="dcterms:W3CDTF">2022-10-13T22:52:00Z</dcterms:modified>
</cp:coreProperties>
</file>